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C3" w:rsidRPr="00971E83" w:rsidRDefault="00E714C3" w:rsidP="00E714C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bg-BG"/>
        </w:rPr>
      </w:pPr>
      <w:r w:rsidRPr="00971E83"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– КАОЛИНОВО</w:t>
      </w:r>
    </w:p>
    <w:p w:rsidR="00E714C3" w:rsidRPr="00971E83" w:rsidRDefault="00E714C3" w:rsidP="00E714C3">
      <w:pPr>
        <w:ind w:firstLine="708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bg-BG"/>
        </w:rPr>
      </w:pPr>
    </w:p>
    <w:p w:rsidR="00E714C3" w:rsidRPr="00971E83" w:rsidRDefault="00E714C3" w:rsidP="00E714C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  <w:r w:rsidRPr="00971E83"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 xml:space="preserve">ПРОТОКОЛ </w:t>
      </w:r>
    </w:p>
    <w:p w:rsidR="00E714C3" w:rsidRPr="00971E83" w:rsidRDefault="003A0448" w:rsidP="00E714C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>№6/12</w:t>
      </w:r>
      <w:r w:rsidR="00E714C3" w:rsidRPr="00971E83"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>.09.2015г.</w:t>
      </w:r>
    </w:p>
    <w:p w:rsidR="00E714C3" w:rsidRPr="00971E83" w:rsidRDefault="00E714C3" w:rsidP="00E714C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</w:p>
    <w:p w:rsidR="00E714C3" w:rsidRPr="00971E83" w:rsidRDefault="003A0448" w:rsidP="00E714C3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Днес 12</w:t>
      </w:r>
      <w:r w:rsidR="00E714C3"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.09.2015г. в общ. Каолиново, </w:t>
      </w:r>
      <w:proofErr w:type="spellStart"/>
      <w:r w:rsidR="00E714C3"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обл</w:t>
      </w:r>
      <w:proofErr w:type="spellEnd"/>
      <w:r w:rsidR="00E714C3"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. Шумен  </w:t>
      </w:r>
      <w:r w:rsidR="00E714C3">
        <w:rPr>
          <w:rFonts w:ascii="Times New Roman" w:eastAsiaTheme="minorEastAsia" w:hAnsi="Times New Roman" w:cs="Times New Roman"/>
          <w:sz w:val="24"/>
          <w:szCs w:val="24"/>
          <w:lang w:eastAsia="bg-BG"/>
        </w:rPr>
        <w:t>беше проведено заседание на ОИК-Каолиново</w:t>
      </w:r>
    </w:p>
    <w:p w:rsidR="00E714C3" w:rsidRPr="00971E83" w:rsidRDefault="00E714C3" w:rsidP="00E714C3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На заседанието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присъствуваха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следните членове:</w:t>
      </w:r>
    </w:p>
    <w:p w:rsidR="00E714C3" w:rsidRPr="00971E83" w:rsidRDefault="00E714C3" w:rsidP="00E714C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Билял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Закир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Руфи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  <w:t>-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председател</w:t>
      </w:r>
    </w:p>
    <w:p w:rsidR="00E714C3" w:rsidRPr="00971E83" w:rsidRDefault="00E714C3" w:rsidP="00E714C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Тонка Маринова Славова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заместник председател</w:t>
      </w:r>
    </w:p>
    <w:p w:rsidR="00E714C3" w:rsidRPr="00971E83" w:rsidRDefault="00E714C3" w:rsidP="00E714C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Ахмед Салиев Мехмедалиев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секретар</w:t>
      </w:r>
    </w:p>
    <w:p w:rsidR="00E714C3" w:rsidRPr="00971E83" w:rsidRDefault="00E714C3" w:rsidP="00E714C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Исмет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Юсниев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Исмаилов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E714C3" w:rsidRPr="00971E83" w:rsidRDefault="00E714C3" w:rsidP="00E714C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Севиляй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Нургюнова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Халилибрям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E714C3" w:rsidRPr="00971E83" w:rsidRDefault="00E714C3" w:rsidP="00E714C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Бедрие Рафет Ахмед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E714C3" w:rsidRPr="00971E83" w:rsidRDefault="00E714C3" w:rsidP="00E714C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Вайде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Нуфел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Мехмедали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E714C3" w:rsidRDefault="00E714C3" w:rsidP="00E714C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Йордан Стефанов Камбуров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E714C3" w:rsidRDefault="00E714C3" w:rsidP="00E714C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Николай Иванов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         -член</w:t>
      </w:r>
    </w:p>
    <w:p w:rsidR="00E714C3" w:rsidRPr="00971E83" w:rsidRDefault="00E714C3" w:rsidP="00E714C3">
      <w:pPr>
        <w:ind w:left="10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E714C3" w:rsidRPr="00971E83" w:rsidRDefault="00E714C3" w:rsidP="00E714C3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откри заседанието, а заместник председателя ус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танови присъствието на всички 9(девет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) члена на комисията.</w:t>
      </w:r>
    </w:p>
    <w:p w:rsidR="00E714C3" w:rsidRPr="00971E83" w:rsidRDefault="00E714C3" w:rsidP="00E714C3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Председателят на комисията запозна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присъствуващите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 проекта за дневен ред, като след гласуване единодушно беше приет следния.</w:t>
      </w:r>
    </w:p>
    <w:p w:rsidR="00E714C3" w:rsidRDefault="00E714C3" w:rsidP="00E714C3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ДНЕВЕН РЕД:</w:t>
      </w:r>
    </w:p>
    <w:p w:rsidR="00E714C3" w:rsidRDefault="00E714C3" w:rsidP="00E714C3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1.Регистрация на партии,коалиции и инициативни комитети.</w:t>
      </w:r>
    </w:p>
    <w:p w:rsidR="00E714C3" w:rsidRDefault="00E714C3" w:rsidP="00E714C3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2.Назначаване на експерт-специалист в помощ на ОИК Каолиново</w:t>
      </w:r>
    </w:p>
    <w:p w:rsidR="00E714C3" w:rsidRDefault="00E714C3" w:rsidP="00E714C3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По първа точка от дневния ред заседанието</w:t>
      </w:r>
    </w:p>
    <w:p w:rsidR="00E714C3" w:rsidRDefault="00E714C3" w:rsidP="00E714C3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 w:rsidRPr="00E714C3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Реши:№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 xml:space="preserve"> </w:t>
      </w:r>
      <w:r w:rsidRPr="00E714C3">
        <w:rPr>
          <w:rFonts w:ascii="Times New Roman" w:eastAsiaTheme="minorEastAsia" w:hAnsi="Times New Roman" w:cs="Times New Roman"/>
          <w:sz w:val="24"/>
          <w:szCs w:val="24"/>
          <w:lang w:eastAsia="bg-BG"/>
        </w:rPr>
        <w:t>013/12.09.2015г.</w:t>
      </w:r>
    </w:p>
    <w:p w:rsidR="00E714C3" w:rsidRDefault="00E714C3" w:rsidP="00E714C3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Регистрира партия АБВ/ АЛТАРНАТИВА ЗА БЪЛГАРСКО ВЪЗРАЖДАНЕ/ за издигане на общински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за изборите на 25.10.2015</w:t>
      </w:r>
    </w:p>
    <w:p w:rsidR="00E714C3" w:rsidRDefault="00E714C3" w:rsidP="00E714C3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E714C3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Реши:№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 xml:space="preserve"> </w:t>
      </w:r>
      <w:r w:rsidRPr="00E714C3">
        <w:rPr>
          <w:rFonts w:ascii="Times New Roman" w:eastAsiaTheme="minorEastAsia" w:hAnsi="Times New Roman" w:cs="Times New Roman"/>
          <w:sz w:val="24"/>
          <w:szCs w:val="24"/>
          <w:lang w:eastAsia="bg-BG"/>
        </w:rPr>
        <w:t>014/12.09.2015г.</w:t>
      </w:r>
    </w:p>
    <w:p w:rsidR="00E714C3" w:rsidRDefault="00E714C3" w:rsidP="00E714C3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Регистрира партия ДВИЖЕНИЕ ЗА ПРАВА И СВОБОДИ за издигане на Кмет на Община, кмет на кметство и общински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съветници</w:t>
      </w:r>
      <w:proofErr w:type="spellEnd"/>
    </w:p>
    <w:p w:rsidR="00E714C3" w:rsidRDefault="00E714C3" w:rsidP="00E714C3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lastRenderedPageBreak/>
        <w:t xml:space="preserve">  По втора точка от дневния ред заседанието</w:t>
      </w:r>
    </w:p>
    <w:p w:rsidR="00E714C3" w:rsidRPr="00E714C3" w:rsidRDefault="00E714C3" w:rsidP="00E714C3">
      <w:pP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  <w:r w:rsidRPr="00E714C3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Реши:№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 xml:space="preserve"> </w:t>
      </w:r>
      <w:r w:rsidRPr="00E714C3">
        <w:rPr>
          <w:rFonts w:ascii="Times New Roman" w:eastAsiaTheme="minorEastAsia" w:hAnsi="Times New Roman" w:cs="Times New Roman"/>
          <w:sz w:val="24"/>
          <w:szCs w:val="24"/>
          <w:lang w:eastAsia="bg-BG"/>
        </w:rPr>
        <w:t>015/12.09.2015г.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 w:rsidR="00594F76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Възлага на председателя на ОИК да направи </w:t>
      </w:r>
      <w:proofErr w:type="spellStart"/>
      <w:r w:rsidR="00594F76">
        <w:rPr>
          <w:rFonts w:ascii="Times New Roman" w:eastAsiaTheme="minorEastAsia" w:hAnsi="Times New Roman" w:cs="Times New Roman"/>
          <w:sz w:val="24"/>
          <w:szCs w:val="24"/>
          <w:lang w:eastAsia="bg-BG"/>
        </w:rPr>
        <w:t>писменно</w:t>
      </w:r>
      <w:proofErr w:type="spellEnd"/>
      <w:r w:rsidR="00594F76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предложение пред общинска администрация за назначаване на лицето Еркан </w:t>
      </w:r>
      <w:proofErr w:type="spellStart"/>
      <w:r w:rsidR="00594F76">
        <w:rPr>
          <w:rFonts w:ascii="Times New Roman" w:eastAsiaTheme="minorEastAsia" w:hAnsi="Times New Roman" w:cs="Times New Roman"/>
          <w:sz w:val="24"/>
          <w:szCs w:val="24"/>
          <w:lang w:eastAsia="bg-BG"/>
        </w:rPr>
        <w:t>Идрис</w:t>
      </w:r>
      <w:proofErr w:type="spellEnd"/>
      <w:r w:rsidR="00594F76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Юмер за експерт –специалист в помощ на ОИК- Каолиново</w:t>
      </w:r>
    </w:p>
    <w:p w:rsidR="004B387C" w:rsidRDefault="004B387C"/>
    <w:p w:rsidR="00594F76" w:rsidRDefault="00594F76">
      <w:r>
        <w:t xml:space="preserve">                                                                                          </w:t>
      </w:r>
      <w:proofErr w:type="spellStart"/>
      <w:r>
        <w:t>Протоколчик</w:t>
      </w:r>
      <w:proofErr w:type="spellEnd"/>
      <w:r>
        <w:t>………………………………..</w:t>
      </w:r>
    </w:p>
    <w:p w:rsidR="00594F76" w:rsidRDefault="00594F76">
      <w:r>
        <w:t xml:space="preserve">                                                                                                               С.</w:t>
      </w:r>
      <w:proofErr w:type="spellStart"/>
      <w:r>
        <w:t>Халилибрям</w:t>
      </w:r>
      <w:proofErr w:type="spellEnd"/>
    </w:p>
    <w:p w:rsidR="00594F76" w:rsidRPr="00971E83" w:rsidRDefault="00594F76" w:rsidP="00594F76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1.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Билял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Закир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Руфи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  <w:t>-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за</w:t>
      </w:r>
    </w:p>
    <w:p w:rsidR="00594F76" w:rsidRPr="00971E83" w:rsidRDefault="00594F76" w:rsidP="00594F76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2.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Тонка Маринова Славова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 xml:space="preserve">-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за</w:t>
      </w:r>
    </w:p>
    <w:p w:rsidR="00594F76" w:rsidRPr="00971E83" w:rsidRDefault="00594F76" w:rsidP="00594F76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3.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Ахмед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Салиев Мехмедалиев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</w:t>
      </w:r>
    </w:p>
    <w:p w:rsidR="00594F76" w:rsidRPr="00971E83" w:rsidRDefault="00594F76" w:rsidP="00594F76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4.Исмет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Юсниев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Исмаилов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</w:t>
      </w:r>
    </w:p>
    <w:p w:rsidR="00594F76" w:rsidRPr="00971E83" w:rsidRDefault="00594F76" w:rsidP="00594F76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5.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Севиляй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Нургюнова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Халилибрям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</w:t>
      </w:r>
    </w:p>
    <w:p w:rsidR="00594F76" w:rsidRPr="00971E83" w:rsidRDefault="00594F76" w:rsidP="00594F76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6.Бедрие Рафет Ахмед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</w:t>
      </w:r>
    </w:p>
    <w:p w:rsidR="00594F76" w:rsidRPr="00971E83" w:rsidRDefault="00594F76" w:rsidP="00594F76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7.Вайде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Нуфел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Мехмедали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</w:t>
      </w:r>
    </w:p>
    <w:p w:rsidR="00594F76" w:rsidRDefault="00594F76" w:rsidP="00594F76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8.Йордан Стефанов Камбуров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</w:t>
      </w:r>
    </w:p>
    <w:p w:rsidR="00594F76" w:rsidRDefault="00594F76" w:rsidP="00594F76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9.  Николай Иванов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         - за</w:t>
      </w:r>
    </w:p>
    <w:p w:rsidR="00AB53ED" w:rsidRDefault="00AB53ED" w:rsidP="00594F76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AB53ED" w:rsidRDefault="00AB53ED" w:rsidP="00AB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                                              Секретар:……………</w:t>
      </w:r>
    </w:p>
    <w:p w:rsidR="00AB53ED" w:rsidRDefault="00AB53ED" w:rsidP="00AB53ED">
      <w:r>
        <w:rPr>
          <w:rFonts w:ascii="Times New Roman" w:hAnsi="Times New Roman" w:cs="Times New Roman"/>
          <w:sz w:val="24"/>
          <w:szCs w:val="24"/>
        </w:rPr>
        <w:t xml:space="preserve">                  Билял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Руфи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Ахмед Салиев Мехмедалиев</w:t>
      </w:r>
    </w:p>
    <w:p w:rsidR="00AB53ED" w:rsidRDefault="00AB53ED" w:rsidP="00594F76"/>
    <w:sectPr w:rsidR="00AB5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406B4"/>
    <w:multiLevelType w:val="hybridMultilevel"/>
    <w:tmpl w:val="FF46D264"/>
    <w:lvl w:ilvl="0" w:tplc="0B00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17272E"/>
    <w:multiLevelType w:val="hybridMultilevel"/>
    <w:tmpl w:val="87788E14"/>
    <w:lvl w:ilvl="0" w:tplc="0B00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98"/>
    <w:rsid w:val="003A0448"/>
    <w:rsid w:val="004B387C"/>
    <w:rsid w:val="00550898"/>
    <w:rsid w:val="00594F76"/>
    <w:rsid w:val="00AB53ED"/>
    <w:rsid w:val="00E7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</dc:creator>
  <cp:keywords/>
  <dc:description/>
  <cp:lastModifiedBy>Ziya</cp:lastModifiedBy>
  <cp:revision>4</cp:revision>
  <dcterms:created xsi:type="dcterms:W3CDTF">2015-10-07T12:13:00Z</dcterms:created>
  <dcterms:modified xsi:type="dcterms:W3CDTF">2015-10-07T14:37:00Z</dcterms:modified>
</cp:coreProperties>
</file>