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D5D" w:rsidRPr="00971E83" w:rsidRDefault="00FC6D5D" w:rsidP="00FC6D5D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bg-BG"/>
        </w:rPr>
      </w:pPr>
      <w:r w:rsidRPr="00971E83"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– КАОЛИНОВО</w:t>
      </w:r>
    </w:p>
    <w:p w:rsidR="00FC6D5D" w:rsidRPr="00971E83" w:rsidRDefault="00FC6D5D" w:rsidP="00FC6D5D">
      <w:pPr>
        <w:ind w:firstLine="708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bg-BG"/>
        </w:rPr>
      </w:pPr>
    </w:p>
    <w:p w:rsidR="00FC6D5D" w:rsidRPr="00971E83" w:rsidRDefault="00FC6D5D" w:rsidP="00FC6D5D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</w:pPr>
      <w:r w:rsidRPr="00971E83"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 xml:space="preserve">ПРОТОКОЛ </w:t>
      </w:r>
    </w:p>
    <w:p w:rsidR="00FC6D5D" w:rsidRPr="00971E83" w:rsidRDefault="00C1170D" w:rsidP="00FC6D5D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>№5/11</w:t>
      </w:r>
      <w:r w:rsidR="00FC6D5D" w:rsidRPr="00971E83"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>.09.2015г.</w:t>
      </w:r>
    </w:p>
    <w:p w:rsidR="00FC6D5D" w:rsidRPr="00971E83" w:rsidRDefault="00FC6D5D" w:rsidP="00FC6D5D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</w:pPr>
    </w:p>
    <w:p w:rsidR="00FC6D5D" w:rsidRPr="00971E83" w:rsidRDefault="00375C71" w:rsidP="00FC6D5D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Днес 11</w:t>
      </w:r>
      <w:r w:rsidR="00FC6D5D"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.09.2015г. в общ. Каолиново, </w:t>
      </w:r>
      <w:proofErr w:type="spellStart"/>
      <w:r w:rsidR="00FC6D5D"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обл</w:t>
      </w:r>
      <w:proofErr w:type="spellEnd"/>
      <w:r w:rsidR="00FC6D5D"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. Шумен  </w:t>
      </w:r>
      <w:r w:rsidR="00FC6D5D">
        <w:rPr>
          <w:rFonts w:ascii="Times New Roman" w:eastAsiaTheme="minorEastAsia" w:hAnsi="Times New Roman" w:cs="Times New Roman"/>
          <w:sz w:val="24"/>
          <w:szCs w:val="24"/>
          <w:lang w:eastAsia="bg-BG"/>
        </w:rPr>
        <w:t>беше проведено заседание на ОИК-Каолиново</w:t>
      </w:r>
    </w:p>
    <w:p w:rsidR="00FC6D5D" w:rsidRPr="00971E83" w:rsidRDefault="00FC6D5D" w:rsidP="00FC6D5D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На заседанието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присъствуваха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следните членове:</w:t>
      </w:r>
    </w:p>
    <w:p w:rsidR="00FC6D5D" w:rsidRPr="00971E83" w:rsidRDefault="00FC6D5D" w:rsidP="00FC6D5D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Билял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Закир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Руфи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  <w:t>-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председател</w:t>
      </w:r>
    </w:p>
    <w:p w:rsidR="00FC6D5D" w:rsidRPr="00971E83" w:rsidRDefault="00FC6D5D" w:rsidP="00FC6D5D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Тонка Маринова Славова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заместник председател</w:t>
      </w:r>
    </w:p>
    <w:p w:rsidR="00FC6D5D" w:rsidRPr="00971E83" w:rsidRDefault="00FC6D5D" w:rsidP="00FC6D5D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Ахмед Салиев Мехмедалиев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секретар</w:t>
      </w:r>
    </w:p>
    <w:p w:rsidR="00FC6D5D" w:rsidRPr="00971E83" w:rsidRDefault="00FC6D5D" w:rsidP="00FC6D5D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Исмет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Юсниев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Исмаилов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FC6D5D" w:rsidRPr="00971E83" w:rsidRDefault="00FC6D5D" w:rsidP="00FC6D5D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Севиляй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Нургюнова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Халилибрям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FC6D5D" w:rsidRPr="00971E83" w:rsidRDefault="00FC6D5D" w:rsidP="00FC6D5D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Бедрие Рафет Ахмед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FC6D5D" w:rsidRPr="00971E83" w:rsidRDefault="00FC6D5D" w:rsidP="00FC6D5D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Вайде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Нуфел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Мехмедали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FC6D5D" w:rsidRDefault="00FC6D5D" w:rsidP="00FC6D5D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Румен Василев Йорданов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            </w:t>
      </w:r>
      <w:r w:rsidR="00C1170D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-член</w:t>
      </w:r>
    </w:p>
    <w:p w:rsidR="00FC6D5D" w:rsidRDefault="00FC6D5D" w:rsidP="00FC6D5D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Йордан Стефанов Камбуров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FC6D5D" w:rsidRDefault="00FC6D5D" w:rsidP="00FC6D5D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Николай Иванов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Иванов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r w:rsidR="00C1170D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              -член</w:t>
      </w:r>
    </w:p>
    <w:p w:rsidR="00C1170D" w:rsidRPr="00971E83" w:rsidRDefault="00C1170D" w:rsidP="00C1170D">
      <w:pPr>
        <w:ind w:left="108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FC6D5D" w:rsidRPr="00971E83" w:rsidRDefault="00FC6D5D" w:rsidP="00FC6D5D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откри заседанието, а заместник председателя ус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тан</w:t>
      </w:r>
      <w:r w:rsidR="00C1170D">
        <w:rPr>
          <w:rFonts w:ascii="Times New Roman" w:eastAsiaTheme="minorEastAsia" w:hAnsi="Times New Roman" w:cs="Times New Roman"/>
          <w:sz w:val="24"/>
          <w:szCs w:val="24"/>
          <w:lang w:eastAsia="bg-BG"/>
        </w:rPr>
        <w:t>ови присъствието на всички 10(дес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ет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) члена на комисията.</w:t>
      </w:r>
    </w:p>
    <w:p w:rsidR="00FC6D5D" w:rsidRPr="00971E83" w:rsidRDefault="00FC6D5D" w:rsidP="00FC6D5D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Председателят на комисията запозна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присъствуващите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с проекта за дневен ред, като след гласуване единодушно беше приет следния.</w:t>
      </w:r>
    </w:p>
    <w:p w:rsidR="00FC6D5D" w:rsidRDefault="00FC6D5D" w:rsidP="00FC6D5D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ДНЕВЕН РЕД:</w:t>
      </w:r>
    </w:p>
    <w:p w:rsidR="00C1170D" w:rsidRDefault="00C1170D" w:rsidP="00C1170D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1.Регистрация на партии,коалиции и инициативни комитети.</w:t>
      </w:r>
    </w:p>
    <w:p w:rsidR="00C1170D" w:rsidRDefault="00C1170D" w:rsidP="00C1170D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2.Определяне на изборните райони за избор Кмет на община, кмет на кметство, общински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за местните избори,които ще се проведат на 25.10.2015г.</w:t>
      </w:r>
    </w:p>
    <w:p w:rsidR="00DF5A0E" w:rsidRDefault="00C1170D" w:rsidP="00C1170D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По първа точка от дневния ред заседанието</w:t>
      </w:r>
    </w:p>
    <w:p w:rsidR="00C1170D" w:rsidRDefault="00C1170D" w:rsidP="00C1170D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r w:rsidRPr="00C1170D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Реши: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№009/11.09.2015г.</w:t>
      </w:r>
    </w:p>
    <w:p w:rsidR="00C1170D" w:rsidRDefault="00C1170D" w:rsidP="00C1170D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Регистрира инициативен комитет с.Тодор Икономово за издигане на независим кандидат</w:t>
      </w:r>
      <w:r w:rsidR="00DF5A0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за кмет на кметство- Сурай Юсмен Салим</w:t>
      </w:r>
    </w:p>
    <w:p w:rsidR="00375C71" w:rsidRDefault="00375C71" w:rsidP="00C1170D">
      <w:pPr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</w:pPr>
    </w:p>
    <w:p w:rsidR="00DF5A0E" w:rsidRDefault="00DF5A0E" w:rsidP="00C1170D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DF5A0E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lastRenderedPageBreak/>
        <w:t>Реши: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№010/11.09.2015г.</w:t>
      </w:r>
    </w:p>
    <w:p w:rsidR="00DF5A0E" w:rsidRDefault="00DF5A0E" w:rsidP="00C1170D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Инициативен комитет с.Лятно за издигане на независим кандидат за кмет на кметство-Ахмед Касим Динар.</w:t>
      </w:r>
    </w:p>
    <w:p w:rsidR="00DF5A0E" w:rsidRDefault="00DF5A0E" w:rsidP="00C1170D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На Основание чл87,ал.1,т.3 от ИК и Решение №1962-МИ/07.09.2015г. на ЦИК Общинска Избирателна Комисия след кратки разисквания </w:t>
      </w:r>
    </w:p>
    <w:p w:rsidR="00DF5A0E" w:rsidRDefault="00DF5A0E" w:rsidP="00C1170D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r w:rsidRPr="00DF5A0E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Реши: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 xml:space="preserve"> № </w:t>
      </w:r>
      <w:r w:rsidRPr="00DF5A0E">
        <w:rPr>
          <w:rFonts w:ascii="Times New Roman" w:eastAsiaTheme="minorEastAsia" w:hAnsi="Times New Roman" w:cs="Times New Roman"/>
          <w:sz w:val="24"/>
          <w:szCs w:val="24"/>
          <w:lang w:eastAsia="bg-BG"/>
        </w:rPr>
        <w:t>012/11.09.2015г.</w:t>
      </w:r>
    </w:p>
    <w:p w:rsidR="00DF5A0E" w:rsidRDefault="00DF5A0E" w:rsidP="00C1170D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Определя следните изборни райони, в които на 25.10.2015г. ще се произвеждат изборите за общински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, кмет на кметства и за национален</w:t>
      </w:r>
      <w:r w:rsidR="00DE5AF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референдум както следва:</w:t>
      </w:r>
    </w:p>
    <w:p w:rsidR="00DE5AF3" w:rsidRDefault="00DE5AF3" w:rsidP="00C1170D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1.Един многомандатен изборен район за избор на 21 /двадесет и един / общински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с № 2718 /две седем едно осем/.</w:t>
      </w:r>
    </w:p>
    <w:p w:rsidR="00DE5AF3" w:rsidRDefault="00DE5AF3" w:rsidP="00C1170D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2.</w:t>
      </w:r>
      <w:r w:rsidRPr="00DE5AF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Един многомандатен изборен район за избор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наКмет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на Община с № 2718 /две седем едно осем/.</w:t>
      </w:r>
    </w:p>
    <w:p w:rsidR="00DE5AF3" w:rsidRDefault="00DE5AF3" w:rsidP="00C1170D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3. 13 /тринадесет/ едномандатни изборни района за избор на кмет на кметства.</w:t>
      </w:r>
    </w:p>
    <w:p w:rsidR="00DE5AF3" w:rsidRDefault="00DE5AF3" w:rsidP="00C1170D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След изчерпване на дневния ред заседанието беше закрито.</w:t>
      </w:r>
    </w:p>
    <w:p w:rsidR="00DE5AF3" w:rsidRDefault="00375C71" w:rsidP="00C1170D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</w:t>
      </w:r>
      <w:r w:rsidR="00DE5AF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</w:t>
      </w:r>
      <w:proofErr w:type="spellStart"/>
      <w:r w:rsidR="00DE5AF3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="00DE5AF3">
        <w:rPr>
          <w:rFonts w:ascii="Times New Roman" w:eastAsiaTheme="minorEastAsia" w:hAnsi="Times New Roman" w:cs="Times New Roman"/>
          <w:sz w:val="24"/>
          <w:szCs w:val="24"/>
          <w:lang w:eastAsia="bg-BG"/>
        </w:rPr>
        <w:t>……………..</w:t>
      </w:r>
    </w:p>
    <w:p w:rsidR="00DE5AF3" w:rsidRDefault="00DE5AF3" w:rsidP="00C1170D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С.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Халилибрям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</w:p>
    <w:p w:rsidR="00534540" w:rsidRDefault="00534540" w:rsidP="00534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Билял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Руфи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за</w:t>
      </w:r>
    </w:p>
    <w:p w:rsidR="00534540" w:rsidRDefault="00534540" w:rsidP="00534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Танка Маринова Славчева – за</w:t>
      </w:r>
    </w:p>
    <w:p w:rsidR="00534540" w:rsidRDefault="00534540" w:rsidP="00534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 Ахмед Салиев Мехмедалиев – за</w:t>
      </w:r>
    </w:p>
    <w:p w:rsidR="00534540" w:rsidRDefault="00534540" w:rsidP="00534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Исмет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Юсниев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Исмаилов – за</w:t>
      </w:r>
    </w:p>
    <w:p w:rsidR="00534540" w:rsidRDefault="00534540" w:rsidP="00534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Севиляй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Нургюнова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Халилибрям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за</w:t>
      </w:r>
    </w:p>
    <w:p w:rsidR="00534540" w:rsidRDefault="00534540" w:rsidP="00534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6. Бедрие Рафет Ахмед – за</w:t>
      </w:r>
    </w:p>
    <w:p w:rsidR="00534540" w:rsidRDefault="00534540" w:rsidP="00534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Вайде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Нуфел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Мехмедали – за</w:t>
      </w:r>
    </w:p>
    <w:p w:rsidR="00534540" w:rsidRPr="00E61AD7" w:rsidRDefault="00534540" w:rsidP="00534540">
      <w:pPr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E61AD7">
        <w:rPr>
          <w:rFonts w:ascii="Calibri" w:hAnsi="Calibri"/>
          <w:color w:val="000000"/>
        </w:rPr>
        <w:t xml:space="preserve"> </w:t>
      </w:r>
      <w:r w:rsidRPr="00E61AD7">
        <w:rPr>
          <w:rFonts w:ascii="Times New Roman" w:eastAsia="Times New Roman" w:hAnsi="Times New Roman" w:cs="Times New Roman"/>
          <w:color w:val="000000"/>
          <w:lang w:eastAsia="bg-BG"/>
        </w:rPr>
        <w:t xml:space="preserve">Йордан Стефанов Камбуров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 за</w:t>
      </w:r>
    </w:p>
    <w:p w:rsidR="00534540" w:rsidRPr="00E61AD7" w:rsidRDefault="00534540" w:rsidP="00534540">
      <w:pPr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E61AD7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E61AD7">
        <w:rPr>
          <w:rFonts w:ascii="Times New Roman" w:hAnsi="Times New Roman" w:cs="Times New Roman"/>
          <w:color w:val="000000"/>
        </w:rPr>
        <w:t xml:space="preserve"> </w:t>
      </w:r>
      <w:r w:rsidRPr="00E61AD7">
        <w:rPr>
          <w:rFonts w:ascii="Times New Roman" w:eastAsia="Times New Roman" w:hAnsi="Times New Roman" w:cs="Times New Roman"/>
          <w:color w:val="000000"/>
          <w:lang w:eastAsia="bg-BG"/>
        </w:rPr>
        <w:t xml:space="preserve">Румен Василев Йорданов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 за</w:t>
      </w:r>
    </w:p>
    <w:p w:rsidR="00534540" w:rsidRPr="00E61AD7" w:rsidRDefault="00534540" w:rsidP="00534540">
      <w:pPr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E61AD7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E61AD7">
        <w:rPr>
          <w:rFonts w:ascii="Times New Roman" w:hAnsi="Times New Roman" w:cs="Times New Roman"/>
          <w:color w:val="000000"/>
        </w:rPr>
        <w:t xml:space="preserve"> </w:t>
      </w:r>
      <w:r w:rsidRPr="00E61AD7">
        <w:rPr>
          <w:rFonts w:ascii="Times New Roman" w:eastAsia="Times New Roman" w:hAnsi="Times New Roman" w:cs="Times New Roman"/>
          <w:color w:val="000000"/>
          <w:lang w:eastAsia="bg-BG"/>
        </w:rPr>
        <w:t xml:space="preserve">Николай Иванов </w:t>
      </w:r>
      <w:proofErr w:type="spellStart"/>
      <w:r w:rsidRPr="00E61AD7">
        <w:rPr>
          <w:rFonts w:ascii="Times New Roman" w:eastAsia="Times New Roman" w:hAnsi="Times New Roman" w:cs="Times New Roman"/>
          <w:color w:val="000000"/>
          <w:lang w:eastAsia="bg-BG"/>
        </w:rPr>
        <w:t>Иванов</w:t>
      </w:r>
      <w:proofErr w:type="spellEnd"/>
      <w:r w:rsidRPr="00E61AD7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 за</w:t>
      </w:r>
    </w:p>
    <w:p w:rsidR="00534540" w:rsidRDefault="00534540" w:rsidP="00534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                                              Секретар:……………</w:t>
      </w:r>
    </w:p>
    <w:p w:rsidR="004B387C" w:rsidRDefault="00534540">
      <w:r>
        <w:rPr>
          <w:rFonts w:ascii="Times New Roman" w:hAnsi="Times New Roman" w:cs="Times New Roman"/>
          <w:sz w:val="24"/>
          <w:szCs w:val="24"/>
        </w:rPr>
        <w:t xml:space="preserve">                  Билял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Руфи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Ахмед Салиев Мехмедалиев</w:t>
      </w:r>
      <w:bookmarkStart w:id="0" w:name="_GoBack"/>
      <w:bookmarkEnd w:id="0"/>
    </w:p>
    <w:sectPr w:rsidR="004B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406B4"/>
    <w:multiLevelType w:val="hybridMultilevel"/>
    <w:tmpl w:val="87788E14"/>
    <w:lvl w:ilvl="0" w:tplc="0B004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E5"/>
    <w:rsid w:val="00375C71"/>
    <w:rsid w:val="004665E5"/>
    <w:rsid w:val="004B387C"/>
    <w:rsid w:val="00534540"/>
    <w:rsid w:val="00C1170D"/>
    <w:rsid w:val="00DE5AF3"/>
    <w:rsid w:val="00DF5A0E"/>
    <w:rsid w:val="00FC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</dc:creator>
  <cp:keywords/>
  <dc:description/>
  <cp:lastModifiedBy>Ziya</cp:lastModifiedBy>
  <cp:revision>5</cp:revision>
  <dcterms:created xsi:type="dcterms:W3CDTF">2015-10-07T11:40:00Z</dcterms:created>
  <dcterms:modified xsi:type="dcterms:W3CDTF">2015-10-08T06:42:00Z</dcterms:modified>
</cp:coreProperties>
</file>