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1676AD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16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E2BF9" w:rsidRPr="004E2BF9" w:rsidRDefault="004E2BF9" w:rsidP="004E2B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9">
        <w:rPr>
          <w:rFonts w:ascii="Times New Roman" w:hAnsi="Times New Roman" w:cs="Times New Roman"/>
          <w:sz w:val="24"/>
          <w:szCs w:val="24"/>
        </w:rPr>
        <w:t>Определяне на броя на подвижните избирателни секции на територията на общината.</w:t>
      </w:r>
    </w:p>
    <w:p w:rsidR="004E2BF9" w:rsidRPr="004E2BF9" w:rsidRDefault="004E2BF9" w:rsidP="004E2B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9">
        <w:rPr>
          <w:rFonts w:ascii="Times New Roman" w:hAnsi="Times New Roman" w:cs="Times New Roman"/>
          <w:sz w:val="24"/>
          <w:szCs w:val="24"/>
        </w:rPr>
        <w:t>Формиране на единен номер на подвижна секционна избирателна комисия на територията на община Каолиново.</w:t>
      </w:r>
    </w:p>
    <w:p w:rsidR="004E2BF9" w:rsidRPr="004E2BF9" w:rsidRDefault="004E2BF9" w:rsidP="004E2B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9">
        <w:rPr>
          <w:rFonts w:ascii="Times New Roman" w:hAnsi="Times New Roman" w:cs="Times New Roman"/>
          <w:sz w:val="24"/>
          <w:szCs w:val="24"/>
        </w:rPr>
        <w:t>Назначаване на подвижна секционна избирателна комисия на територията на община Каолиново.</w:t>
      </w:r>
    </w:p>
    <w:p w:rsidR="004E2BF9" w:rsidRPr="004E2BF9" w:rsidRDefault="004E2BF9" w:rsidP="004E2B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9">
        <w:rPr>
          <w:rFonts w:ascii="Times New Roman" w:hAnsi="Times New Roman" w:cs="Times New Roman"/>
          <w:sz w:val="24"/>
          <w:szCs w:val="24"/>
        </w:rPr>
        <w:t>Предложение от ПП „Възраждане“ за промени в СИК.</w:t>
      </w:r>
    </w:p>
    <w:p w:rsidR="001676AD" w:rsidRPr="004E2BF9" w:rsidRDefault="001676AD" w:rsidP="004E2BF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6AD" w:rsidRPr="004E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676AD"/>
    <w:rsid w:val="001B027E"/>
    <w:rsid w:val="00203096"/>
    <w:rsid w:val="00247133"/>
    <w:rsid w:val="003208C3"/>
    <w:rsid w:val="00367126"/>
    <w:rsid w:val="003E77E2"/>
    <w:rsid w:val="00401103"/>
    <w:rsid w:val="004E2BF9"/>
    <w:rsid w:val="006857E2"/>
    <w:rsid w:val="006970C7"/>
    <w:rsid w:val="00741868"/>
    <w:rsid w:val="00971A7A"/>
    <w:rsid w:val="00A907F0"/>
    <w:rsid w:val="00BE5314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6541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17</cp:revision>
  <cp:lastPrinted>2023-09-28T12:18:00Z</cp:lastPrinted>
  <dcterms:created xsi:type="dcterms:W3CDTF">2023-09-24T12:34:00Z</dcterms:created>
  <dcterms:modified xsi:type="dcterms:W3CDTF">2023-10-21T07:16:00Z</dcterms:modified>
</cp:coreProperties>
</file>