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1E" w:rsidRPr="00B3521E" w:rsidRDefault="00B3521E" w:rsidP="00B3521E">
      <w:pPr>
        <w:shd w:val="clear" w:color="auto" w:fill="FEFEFE"/>
        <w:suppressAutoHyphens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ОБЩИНСКА ИЗБИРАТЕЛНА КОМИСИЯ</w:t>
      </w: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  <w:lang w:val="en-US"/>
        </w:rPr>
        <w:t xml:space="preserve"> </w:t>
      </w: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КАОЛИНОВО</w:t>
      </w:r>
    </w:p>
    <w:p w:rsidR="00B3521E" w:rsidRPr="00B3521E" w:rsidRDefault="00B3521E" w:rsidP="00B352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20740" cy="46355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0740" cy="46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E6E44" id="Rectangle 1" o:spid="_x0000_s1026" style="width:466.2pt;height:3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" fillcolor="black" stroked="f" strokeweight="0">
                <w10:anchorlock/>
              </v:rect>
            </w:pict>
          </mc:Fallback>
        </mc:AlternateContent>
      </w:r>
    </w:p>
    <w:p w:rsidR="00B3521E" w:rsidRPr="00B3521E" w:rsidRDefault="00B3521E" w:rsidP="00B352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3521E" w:rsidRDefault="00B3521E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7B21" w:rsidRPr="00B3521E" w:rsidRDefault="00DC7B21" w:rsidP="00865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1E">
        <w:rPr>
          <w:rFonts w:ascii="Times New Roman" w:hAnsi="Times New Roman" w:cs="Times New Roman"/>
          <w:b/>
          <w:bCs/>
          <w:sz w:val="28"/>
          <w:szCs w:val="28"/>
        </w:rPr>
        <w:t>Д Н Е В Е Н   Р Е Д :</w:t>
      </w:r>
    </w:p>
    <w:p w:rsidR="00CF0D97" w:rsidRPr="00923F1A" w:rsidRDefault="009C2F8D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3521E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F0D97">
        <w:rPr>
          <w:rFonts w:ascii="Times New Roman" w:hAnsi="Times New Roman" w:cs="Times New Roman"/>
          <w:b/>
          <w:bCs/>
          <w:sz w:val="26"/>
          <w:szCs w:val="26"/>
        </w:rPr>
        <w:t>.09.2023г.</w:t>
      </w:r>
    </w:p>
    <w:p w:rsidR="00DC7B21" w:rsidRPr="00923F1A" w:rsidRDefault="00DC7B21" w:rsidP="0092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23F1A">
        <w:rPr>
          <w:rFonts w:ascii="Times New Roman" w:hAnsi="Times New Roman" w:cs="Times New Roman"/>
          <w:sz w:val="26"/>
          <w:szCs w:val="26"/>
        </w:rPr>
        <w:tab/>
      </w:r>
    </w:p>
    <w:p w:rsidR="000446DE" w:rsidRDefault="000446DE" w:rsidP="000446DE">
      <w:pPr>
        <w:pStyle w:val="a3"/>
        <w:numPr>
          <w:ilvl w:val="0"/>
          <w:numId w:val="7"/>
        </w:numPr>
        <w:jc w:val="both"/>
      </w:pPr>
      <w:r>
        <w:t>Начален и краен срок за приемане на документи за регистрация на кандидатски листи на партии, коалиции, местни коалиции и инициативни комитети при провеждане на изборите за общински съветници и за кметове на 29 октомври 2023г.</w:t>
      </w:r>
    </w:p>
    <w:p w:rsidR="00205651" w:rsidRDefault="00205651" w:rsidP="00205651">
      <w:pPr>
        <w:pStyle w:val="a3"/>
        <w:numPr>
          <w:ilvl w:val="0"/>
          <w:numId w:val="7"/>
        </w:numPr>
      </w:pPr>
      <w:r w:rsidRPr="00205651">
        <w:t>Регистри</w:t>
      </w:r>
      <w:r w:rsidR="0002394C">
        <w:t>ране на Партия Национално движение за права и свободи за участие в изборите за кмет на кметство, общински съветници и кмет на община.</w:t>
      </w:r>
    </w:p>
    <w:p w:rsidR="0002394C" w:rsidRDefault="0002394C" w:rsidP="0002394C">
      <w:pPr>
        <w:pStyle w:val="a3"/>
        <w:numPr>
          <w:ilvl w:val="0"/>
          <w:numId w:val="7"/>
        </w:numPr>
      </w:pPr>
      <w:r>
        <w:t xml:space="preserve">Регистрация на Партия ВЪЗРАЖДАНЕ </w:t>
      </w:r>
      <w:r>
        <w:t>в изборите за кмет на кметство, общински съветници и кмет на община.</w:t>
      </w:r>
    </w:p>
    <w:p w:rsidR="0002394C" w:rsidRDefault="0002394C" w:rsidP="0002394C">
      <w:pPr>
        <w:pStyle w:val="a3"/>
        <w:numPr>
          <w:ilvl w:val="0"/>
          <w:numId w:val="7"/>
        </w:numPr>
      </w:pPr>
      <w:r>
        <w:t xml:space="preserve">Регистрация на Партия БЪЛГАРСКИ ГЛАСЪ в изборите за кмет на кметство и </w:t>
      </w:r>
      <w:bookmarkStart w:id="0" w:name="_GoBack"/>
      <w:bookmarkEnd w:id="0"/>
      <w:r>
        <w:t>общи</w:t>
      </w:r>
      <w:r>
        <w:t>нски съветници.</w:t>
      </w:r>
    </w:p>
    <w:p w:rsidR="0002394C" w:rsidRDefault="0002394C" w:rsidP="0002394C">
      <w:pPr>
        <w:pStyle w:val="a3"/>
        <w:numPr>
          <w:ilvl w:val="0"/>
          <w:numId w:val="7"/>
        </w:numPr>
      </w:pPr>
      <w:r>
        <w:t>Регистрация на ПП ГЕРБ за участие в изборите за общински съветници</w:t>
      </w:r>
    </w:p>
    <w:p w:rsidR="00D600DA" w:rsidRPr="00923F1A" w:rsidRDefault="00D600DA" w:rsidP="00923F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F23" w:rsidRPr="00923F1A" w:rsidRDefault="00D46F23" w:rsidP="0086505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923F1A" w:rsidSect="00923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46F"/>
    <w:multiLevelType w:val="hybridMultilevel"/>
    <w:tmpl w:val="9774C5F2"/>
    <w:lvl w:ilvl="0" w:tplc="6DE0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48E0"/>
    <w:multiLevelType w:val="hybridMultilevel"/>
    <w:tmpl w:val="F0080C0C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D1B8C"/>
    <w:multiLevelType w:val="hybridMultilevel"/>
    <w:tmpl w:val="5D6C95F4"/>
    <w:lvl w:ilvl="0" w:tplc="293431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24CD"/>
    <w:multiLevelType w:val="hybridMultilevel"/>
    <w:tmpl w:val="7D6C065E"/>
    <w:lvl w:ilvl="0" w:tplc="C0260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1"/>
    <w:rsid w:val="0002394C"/>
    <w:rsid w:val="000446DE"/>
    <w:rsid w:val="000F0755"/>
    <w:rsid w:val="00143FDD"/>
    <w:rsid w:val="00205651"/>
    <w:rsid w:val="002B2F2E"/>
    <w:rsid w:val="003121E8"/>
    <w:rsid w:val="0031370B"/>
    <w:rsid w:val="003377CE"/>
    <w:rsid w:val="004E76CA"/>
    <w:rsid w:val="005F6B0F"/>
    <w:rsid w:val="006D17F4"/>
    <w:rsid w:val="00712526"/>
    <w:rsid w:val="00731467"/>
    <w:rsid w:val="007B26DE"/>
    <w:rsid w:val="00806D76"/>
    <w:rsid w:val="008370AE"/>
    <w:rsid w:val="0086505E"/>
    <w:rsid w:val="008967AD"/>
    <w:rsid w:val="008C4182"/>
    <w:rsid w:val="00923F1A"/>
    <w:rsid w:val="00954DD5"/>
    <w:rsid w:val="009C2F8D"/>
    <w:rsid w:val="00AA42AF"/>
    <w:rsid w:val="00B3521E"/>
    <w:rsid w:val="00B94A2A"/>
    <w:rsid w:val="00CF0D97"/>
    <w:rsid w:val="00CF5277"/>
    <w:rsid w:val="00D37B74"/>
    <w:rsid w:val="00D469E6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8DC0"/>
  <w15:docId w15:val="{347D94A9-0E9F-48C9-B83D-F1047C5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OIK-Kao</cp:lastModifiedBy>
  <cp:revision>4</cp:revision>
  <dcterms:created xsi:type="dcterms:W3CDTF">2023-09-18T13:08:00Z</dcterms:created>
  <dcterms:modified xsi:type="dcterms:W3CDTF">2023-09-18T13:13:00Z</dcterms:modified>
</cp:coreProperties>
</file>