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933" w:rsidRPr="009C30AF" w:rsidRDefault="003D3933" w:rsidP="009C30AF">
      <w:pPr>
        <w:spacing w:before="100" w:beforeAutospacing="1" w:after="100" w:afterAutospacing="1" w:line="240" w:lineRule="auto"/>
        <w:ind w:left="708" w:firstLine="70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C30AF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bg-BG"/>
        </w:rPr>
        <w:t>ОБЩИНСКА ИЗБИРАТЕЛНА КОМИСИЯ – КАОЛИНОВО</w:t>
      </w:r>
    </w:p>
    <w:p w:rsidR="003D3933" w:rsidRPr="009C30AF" w:rsidRDefault="003D3933" w:rsidP="003D3933">
      <w:pPr>
        <w:ind w:firstLine="708"/>
        <w:jc w:val="both"/>
        <w:rPr>
          <w:rFonts w:ascii="Times New Roman" w:eastAsiaTheme="minorEastAsia" w:hAnsi="Times New Roman" w:cs="Times New Roman"/>
          <w:color w:val="FF0000"/>
          <w:sz w:val="24"/>
          <w:szCs w:val="24"/>
          <w:lang w:eastAsia="bg-BG"/>
        </w:rPr>
      </w:pPr>
    </w:p>
    <w:p w:rsidR="003D3933" w:rsidRPr="009C30AF" w:rsidRDefault="00EF1D1E" w:rsidP="003D3933">
      <w:pPr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t>ДНЕВЕН РЕД</w:t>
      </w:r>
    </w:p>
    <w:p w:rsidR="00AB7534" w:rsidRDefault="008A7A3B" w:rsidP="00AB7534">
      <w:pPr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t>НА</w:t>
      </w:r>
      <w:r w:rsidR="009B40F1"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t xml:space="preserve"> ЗАСЕДАНИЕ</w:t>
      </w:r>
      <w:r w:rsidR="003D3933" w:rsidRPr="009C30AF"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t xml:space="preserve"> НА </w:t>
      </w:r>
      <w:r w:rsidR="000C08E5"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t>27</w:t>
      </w:r>
      <w:r w:rsidR="00A2594C"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t>.10</w:t>
      </w:r>
      <w:r w:rsidR="003D3933" w:rsidRPr="009C30AF"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t>.2019 Г.</w:t>
      </w:r>
    </w:p>
    <w:p w:rsidR="00AB7534" w:rsidRDefault="00AB7534" w:rsidP="00AB7534">
      <w:pPr>
        <w:pStyle w:val="a3"/>
        <w:ind w:left="1068"/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</w:pPr>
    </w:p>
    <w:p w:rsidR="00AB7534" w:rsidRDefault="00AB7534" w:rsidP="00AB7534">
      <w:pPr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</w:pPr>
    </w:p>
    <w:p w:rsidR="00AB7534" w:rsidRDefault="00AB7534" w:rsidP="00AB7534">
      <w:pPr>
        <w:pStyle w:val="a3"/>
        <w:numPr>
          <w:ilvl w:val="0"/>
          <w:numId w:val="2"/>
        </w:numPr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Разглеждане на сигнал</w:t>
      </w:r>
      <w:r w:rsidRPr="00AB7534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за изчезнали бюлетини в секция 2718000</w:t>
      </w: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22</w:t>
      </w:r>
      <w:r w:rsidR="00B675EF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Тодор Икономово.</w:t>
      </w:r>
    </w:p>
    <w:p w:rsidR="0092371D" w:rsidRPr="00AB7534" w:rsidRDefault="0092371D" w:rsidP="00AB7534">
      <w:pPr>
        <w:pStyle w:val="a3"/>
        <w:numPr>
          <w:ilvl w:val="0"/>
          <w:numId w:val="2"/>
        </w:numPr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Разглеждане на допусната техническа грешка в Протокол за предаване  и приемане на изборни книжа и материали на СИК 271800022.</w:t>
      </w:r>
    </w:p>
    <w:p w:rsidR="009B40F1" w:rsidRDefault="00741EC9" w:rsidP="0092371D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sz w:val="26"/>
          <w:szCs w:val="26"/>
        </w:rPr>
      </w:pPr>
      <w:r w:rsidRPr="00907118">
        <w:rPr>
          <w:sz w:val="26"/>
          <w:szCs w:val="26"/>
        </w:rPr>
        <w:t>Извършване на промяна в състава на Секц</w:t>
      </w:r>
      <w:r w:rsidR="00AB7534">
        <w:rPr>
          <w:sz w:val="26"/>
          <w:szCs w:val="26"/>
        </w:rPr>
        <w:t xml:space="preserve">ионна избирателна комисия (СИК) </w:t>
      </w:r>
      <w:r w:rsidR="00814D3B" w:rsidRPr="00907118">
        <w:rPr>
          <w:sz w:val="26"/>
          <w:szCs w:val="26"/>
        </w:rPr>
        <w:t xml:space="preserve"> 271800023 с.</w:t>
      </w:r>
      <w:r w:rsidR="00B675EF">
        <w:rPr>
          <w:sz w:val="26"/>
          <w:szCs w:val="26"/>
        </w:rPr>
        <w:t xml:space="preserve"> </w:t>
      </w:r>
      <w:r w:rsidR="00814D3B" w:rsidRPr="00907118">
        <w:rPr>
          <w:sz w:val="26"/>
          <w:szCs w:val="26"/>
        </w:rPr>
        <w:t xml:space="preserve">Тъкач. </w:t>
      </w:r>
    </w:p>
    <w:p w:rsidR="0092371D" w:rsidRPr="00AB7534" w:rsidRDefault="0092371D" w:rsidP="0092371D">
      <w:pPr>
        <w:pStyle w:val="a3"/>
        <w:numPr>
          <w:ilvl w:val="0"/>
          <w:numId w:val="2"/>
        </w:numPr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Разглеждане на допусната техническа грешка в Протокол за предаване  и прием</w:t>
      </w: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ане на избирателни списъци на избирателна секция № 271800011.</w:t>
      </w:r>
      <w:bookmarkStart w:id="0" w:name="_GoBack"/>
      <w:bookmarkEnd w:id="0"/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на СИК 271800022.</w:t>
      </w:r>
    </w:p>
    <w:p w:rsidR="0092371D" w:rsidRPr="00907118" w:rsidRDefault="0092371D" w:rsidP="0092371D">
      <w:pPr>
        <w:pStyle w:val="a4"/>
        <w:shd w:val="clear" w:color="auto" w:fill="FFFFFF"/>
        <w:spacing w:before="0" w:beforeAutospacing="0" w:after="150" w:afterAutospacing="0"/>
        <w:ind w:left="1068"/>
        <w:rPr>
          <w:bCs/>
        </w:rPr>
      </w:pPr>
    </w:p>
    <w:p w:rsidR="00974860" w:rsidRPr="00540864" w:rsidRDefault="00974860" w:rsidP="00974860">
      <w:pPr>
        <w:pStyle w:val="a4"/>
        <w:shd w:val="clear" w:color="auto" w:fill="FFFFFF"/>
        <w:spacing w:after="150"/>
        <w:ind w:left="1068"/>
        <w:rPr>
          <w:bCs/>
        </w:rPr>
      </w:pPr>
    </w:p>
    <w:p w:rsidR="00540864" w:rsidRPr="00085A3E" w:rsidRDefault="00540864" w:rsidP="00540864">
      <w:pPr>
        <w:pStyle w:val="a4"/>
        <w:shd w:val="clear" w:color="auto" w:fill="FFFFFF"/>
        <w:spacing w:before="0" w:beforeAutospacing="0" w:after="150" w:afterAutospacing="0"/>
        <w:ind w:left="708"/>
        <w:rPr>
          <w:color w:val="333333"/>
          <w:shd w:val="clear" w:color="auto" w:fill="FFFFFF"/>
        </w:rPr>
      </w:pPr>
    </w:p>
    <w:p w:rsidR="00E32BC1" w:rsidRDefault="0092371D" w:rsidP="00EF1D1E">
      <w:pPr>
        <w:jc w:val="both"/>
      </w:pPr>
    </w:p>
    <w:sectPr w:rsidR="00E32B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B0039"/>
    <w:multiLevelType w:val="hybridMultilevel"/>
    <w:tmpl w:val="4704EC46"/>
    <w:lvl w:ilvl="0" w:tplc="C0C033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F976492"/>
    <w:multiLevelType w:val="hybridMultilevel"/>
    <w:tmpl w:val="086E9D86"/>
    <w:lvl w:ilvl="0" w:tplc="B59EF7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933"/>
    <w:rsid w:val="00085A3E"/>
    <w:rsid w:val="000C08E5"/>
    <w:rsid w:val="002D53FF"/>
    <w:rsid w:val="002E0F8B"/>
    <w:rsid w:val="002F1B54"/>
    <w:rsid w:val="00374C36"/>
    <w:rsid w:val="003B0049"/>
    <w:rsid w:val="003D3933"/>
    <w:rsid w:val="00475900"/>
    <w:rsid w:val="005028CD"/>
    <w:rsid w:val="00540864"/>
    <w:rsid w:val="00741EC9"/>
    <w:rsid w:val="00814D3B"/>
    <w:rsid w:val="008A7A3B"/>
    <w:rsid w:val="00907118"/>
    <w:rsid w:val="0092371D"/>
    <w:rsid w:val="00930365"/>
    <w:rsid w:val="00974860"/>
    <w:rsid w:val="009845A7"/>
    <w:rsid w:val="009B40F1"/>
    <w:rsid w:val="009C30AF"/>
    <w:rsid w:val="00A2594C"/>
    <w:rsid w:val="00A907F0"/>
    <w:rsid w:val="00AB7534"/>
    <w:rsid w:val="00B26EA9"/>
    <w:rsid w:val="00B6393B"/>
    <w:rsid w:val="00B675EF"/>
    <w:rsid w:val="00C2726B"/>
    <w:rsid w:val="00C70F92"/>
    <w:rsid w:val="00D31438"/>
    <w:rsid w:val="00EF1D1E"/>
    <w:rsid w:val="00F12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75DB3"/>
  <w15:chartTrackingRefBased/>
  <w15:docId w15:val="{A9B795E8-260C-41AF-BE16-390B35132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93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036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41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Balloon Text"/>
    <w:basedOn w:val="a"/>
    <w:link w:val="a6"/>
    <w:uiPriority w:val="99"/>
    <w:semiHidden/>
    <w:unhideWhenUsed/>
    <w:rsid w:val="00814D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814D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E560</dc:creator>
  <cp:keywords/>
  <dc:description/>
  <cp:lastModifiedBy>Lenovo E560</cp:lastModifiedBy>
  <cp:revision>9</cp:revision>
  <cp:lastPrinted>2019-10-27T07:41:00Z</cp:lastPrinted>
  <dcterms:created xsi:type="dcterms:W3CDTF">2019-10-26T06:14:00Z</dcterms:created>
  <dcterms:modified xsi:type="dcterms:W3CDTF">2019-10-27T15:31:00Z</dcterms:modified>
</cp:coreProperties>
</file>