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3D3933" w:rsidRDefault="008A7A3B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НА</w:t>
      </w:r>
      <w:r w:rsidR="009B40F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ЗАСЕДАНИЕ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НА </w:t>
      </w:r>
      <w:r w:rsidR="002F1B5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26</w:t>
      </w:r>
      <w:r w:rsidR="00A2594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741EC9" w:rsidRPr="00540864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32464B">
        <w:rPr>
          <w:sz w:val="26"/>
          <w:szCs w:val="26"/>
        </w:rPr>
        <w:t>Извършване на промяна в състава на Секционна избирателна комисия (СИК).</w:t>
      </w:r>
    </w:p>
    <w:p w:rsidR="009B40F1" w:rsidRPr="00540864" w:rsidRDefault="009B40F1" w:rsidP="009B40F1">
      <w:pPr>
        <w:pStyle w:val="a4"/>
        <w:shd w:val="clear" w:color="auto" w:fill="FFFFFF"/>
        <w:spacing w:after="150"/>
        <w:ind w:left="708"/>
        <w:rPr>
          <w:bCs/>
        </w:rPr>
      </w:pPr>
      <w:bookmarkStart w:id="0" w:name="_GoBack"/>
      <w:bookmarkEnd w:id="0"/>
    </w:p>
    <w:p w:rsidR="00974860" w:rsidRPr="00540864" w:rsidRDefault="00974860" w:rsidP="00974860">
      <w:pPr>
        <w:pStyle w:val="a4"/>
        <w:shd w:val="clear" w:color="auto" w:fill="FFFFFF"/>
        <w:spacing w:after="150"/>
        <w:ind w:left="1068"/>
        <w:rPr>
          <w:bCs/>
        </w:rPr>
      </w:pPr>
    </w:p>
    <w:p w:rsidR="00540864" w:rsidRPr="00085A3E" w:rsidRDefault="00540864" w:rsidP="00540864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hd w:val="clear" w:color="auto" w:fill="FFFFFF"/>
        </w:rPr>
      </w:pPr>
    </w:p>
    <w:p w:rsidR="00E32BC1" w:rsidRDefault="008A7A3B" w:rsidP="00EF1D1E">
      <w:pPr>
        <w:jc w:val="both"/>
      </w:pP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F79E2096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85A3E"/>
    <w:rsid w:val="002D53FF"/>
    <w:rsid w:val="002E0F8B"/>
    <w:rsid w:val="002F1B54"/>
    <w:rsid w:val="00374C36"/>
    <w:rsid w:val="003B0049"/>
    <w:rsid w:val="003D3933"/>
    <w:rsid w:val="00475900"/>
    <w:rsid w:val="005028CD"/>
    <w:rsid w:val="00540864"/>
    <w:rsid w:val="00741EC9"/>
    <w:rsid w:val="008A7A3B"/>
    <w:rsid w:val="00930365"/>
    <w:rsid w:val="00974860"/>
    <w:rsid w:val="009845A7"/>
    <w:rsid w:val="009B40F1"/>
    <w:rsid w:val="009C30AF"/>
    <w:rsid w:val="00A2594C"/>
    <w:rsid w:val="00A907F0"/>
    <w:rsid w:val="00B26EA9"/>
    <w:rsid w:val="00B6393B"/>
    <w:rsid w:val="00C2726B"/>
    <w:rsid w:val="00C70F92"/>
    <w:rsid w:val="00D31438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EA7B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7</cp:revision>
  <dcterms:created xsi:type="dcterms:W3CDTF">2019-10-26T06:14:00Z</dcterms:created>
  <dcterms:modified xsi:type="dcterms:W3CDTF">2019-10-26T11:53:00Z</dcterms:modified>
</cp:coreProperties>
</file>