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933" w:rsidRPr="009C30AF" w:rsidRDefault="003D3933" w:rsidP="009C30AF">
      <w:pPr>
        <w:spacing w:before="100" w:beforeAutospacing="1" w:after="100" w:afterAutospacing="1" w:line="240" w:lineRule="auto"/>
        <w:ind w:left="708" w:firstLine="70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C30AF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bg-BG"/>
        </w:rPr>
        <w:t>ОБЩИНСКА ИЗБИРАТЕЛНА КОМИСИЯ – КАОЛИНОВО</w:t>
      </w:r>
    </w:p>
    <w:p w:rsidR="003D3933" w:rsidRPr="009C30AF" w:rsidRDefault="003D3933" w:rsidP="003D3933">
      <w:pPr>
        <w:ind w:firstLine="708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lang w:eastAsia="bg-BG"/>
        </w:rPr>
      </w:pPr>
    </w:p>
    <w:p w:rsidR="003D3933" w:rsidRPr="009C30AF" w:rsidRDefault="00EF1D1E" w:rsidP="003D3933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ДНЕВЕН РЕД</w:t>
      </w:r>
    </w:p>
    <w:p w:rsidR="003D3933" w:rsidRDefault="003D3933" w:rsidP="003D3933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</w:pPr>
      <w:r w:rsidRPr="009C30AF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 xml:space="preserve">НА ЗАСЕДАНИЕТО НА </w:t>
      </w:r>
      <w:r w:rsidR="00085A3E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23</w:t>
      </w:r>
      <w:r w:rsidR="009845A7" w:rsidRPr="009C30AF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.10</w:t>
      </w:r>
      <w:r w:rsidRPr="009C30AF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.2019 Г.</w:t>
      </w:r>
    </w:p>
    <w:p w:rsidR="00540864" w:rsidRPr="00540864" w:rsidRDefault="00540864" w:rsidP="00540864">
      <w:pPr>
        <w:pStyle w:val="a4"/>
        <w:numPr>
          <w:ilvl w:val="0"/>
          <w:numId w:val="2"/>
        </w:numPr>
        <w:shd w:val="clear" w:color="auto" w:fill="FFFFFF"/>
        <w:spacing w:after="150"/>
        <w:rPr>
          <w:bCs/>
        </w:rPr>
      </w:pPr>
      <w:r>
        <w:rPr>
          <w:bCs/>
        </w:rPr>
        <w:t>Регистрация на застъпници на кандидатска листа на застъпници на КП БСП за България при провеждане на изборите за общински съветници и кметове на 27.10.2019 г.</w:t>
      </w:r>
    </w:p>
    <w:p w:rsidR="00741EC9" w:rsidRPr="00540864" w:rsidRDefault="00741EC9" w:rsidP="00741EC9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  <w:shd w:val="clear" w:color="auto" w:fill="FFFFFF"/>
        </w:rPr>
      </w:pPr>
      <w:r w:rsidRPr="0032464B">
        <w:rPr>
          <w:sz w:val="26"/>
          <w:szCs w:val="26"/>
        </w:rPr>
        <w:t>Извършване на промяна в състава на Секционна избирателна комисия (СИК).</w:t>
      </w:r>
    </w:p>
    <w:p w:rsidR="00540864" w:rsidRPr="00085A3E" w:rsidRDefault="00540864" w:rsidP="00540864">
      <w:pPr>
        <w:pStyle w:val="a4"/>
        <w:shd w:val="clear" w:color="auto" w:fill="FFFFFF"/>
        <w:spacing w:before="0" w:beforeAutospacing="0" w:after="150" w:afterAutospacing="0"/>
        <w:ind w:left="708"/>
        <w:rPr>
          <w:color w:val="333333"/>
          <w:shd w:val="clear" w:color="auto" w:fill="FFFFFF"/>
        </w:rPr>
      </w:pPr>
    </w:p>
    <w:p w:rsidR="00E32BC1" w:rsidRDefault="00C70F92" w:rsidP="00EF1D1E">
      <w:pPr>
        <w:jc w:val="both"/>
      </w:pPr>
      <w:bookmarkStart w:id="0" w:name="_GoBack"/>
      <w:bookmarkEnd w:id="0"/>
    </w:p>
    <w:sectPr w:rsidR="00E32B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B0039"/>
    <w:multiLevelType w:val="hybridMultilevel"/>
    <w:tmpl w:val="B35AF098"/>
    <w:lvl w:ilvl="0" w:tplc="C0C033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F976492"/>
    <w:multiLevelType w:val="hybridMultilevel"/>
    <w:tmpl w:val="086E9D86"/>
    <w:lvl w:ilvl="0" w:tplc="B59EF7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933"/>
    <w:rsid w:val="00085A3E"/>
    <w:rsid w:val="002D53FF"/>
    <w:rsid w:val="002E0F8B"/>
    <w:rsid w:val="00374C36"/>
    <w:rsid w:val="003D3933"/>
    <w:rsid w:val="005028CD"/>
    <w:rsid w:val="00540864"/>
    <w:rsid w:val="00741EC9"/>
    <w:rsid w:val="00930365"/>
    <w:rsid w:val="009845A7"/>
    <w:rsid w:val="009C30AF"/>
    <w:rsid w:val="00A907F0"/>
    <w:rsid w:val="00C2726B"/>
    <w:rsid w:val="00C70F92"/>
    <w:rsid w:val="00D31438"/>
    <w:rsid w:val="00EF1D1E"/>
    <w:rsid w:val="00F1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7F3C2"/>
  <w15:chartTrackingRefBased/>
  <w15:docId w15:val="{A9B795E8-260C-41AF-BE16-390B35132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93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36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41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E560</dc:creator>
  <cp:keywords/>
  <dc:description/>
  <cp:lastModifiedBy>Lenovo E560</cp:lastModifiedBy>
  <cp:revision>12</cp:revision>
  <dcterms:created xsi:type="dcterms:W3CDTF">2019-10-11T13:07:00Z</dcterms:created>
  <dcterms:modified xsi:type="dcterms:W3CDTF">2019-10-25T13:04:00Z</dcterms:modified>
</cp:coreProperties>
</file>